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4EBFC3" w14:textId="77777777" w:rsidR="008262B2" w:rsidRDefault="008262B2"/>
    <w:p w14:paraId="44EA1D4A" w14:textId="77777777" w:rsidR="008262B2" w:rsidRDefault="008262B2"/>
    <w:p w14:paraId="1F71F34C" w14:textId="791F681D" w:rsidR="00710B7E" w:rsidRDefault="0084086C">
      <w:r>
        <w:t>Greetings my fellow classmates,</w:t>
      </w:r>
    </w:p>
    <w:p w14:paraId="5D72992E" w14:textId="77777777" w:rsidR="0084086C" w:rsidRDefault="0084086C"/>
    <w:p w14:paraId="04F785C8" w14:textId="70966A1D" w:rsidR="0084086C" w:rsidRDefault="0084086C">
      <w:r>
        <w:t>It gives me great honor to be selected as president of the graduating class of Gary Roosevelt High School year 1980</w:t>
      </w:r>
      <w:r w:rsidR="008128F0">
        <w:t xml:space="preserve"> Reunion Committee</w:t>
      </w:r>
      <w:r>
        <w:t xml:space="preserve">. </w:t>
      </w:r>
      <w:r w:rsidR="008128F0">
        <w:t xml:space="preserve"> </w:t>
      </w:r>
      <w:r>
        <w:t xml:space="preserve">I want to first give kudos to Rosa Askew and Amelia </w:t>
      </w:r>
      <w:r w:rsidR="002A5BDD">
        <w:t>McGuire (</w:t>
      </w:r>
      <w:r>
        <w:t>Cop</w:t>
      </w:r>
      <w:r w:rsidR="002A5BDD">
        <w:t>e</w:t>
      </w:r>
      <w:r>
        <w:t>land</w:t>
      </w:r>
      <w:r w:rsidR="002A5BDD">
        <w:t>)</w:t>
      </w:r>
      <w:r>
        <w:t xml:space="preserve"> for holding down the class responsibilities for the last 4</w:t>
      </w:r>
      <w:r w:rsidR="002D57DF">
        <w:t xml:space="preserve">4 </w:t>
      </w:r>
      <w:r>
        <w:t xml:space="preserve">years. They have shown inspiration and dedication to keeping our class traditions, </w:t>
      </w:r>
      <w:r w:rsidR="00EA0729">
        <w:t>values,</w:t>
      </w:r>
      <w:r>
        <w:t xml:space="preserve"> and us together. I applaud them for their time and </w:t>
      </w:r>
      <w:r w:rsidR="002D57DF">
        <w:t>labors</w:t>
      </w:r>
      <w:r>
        <w:t xml:space="preserve"> in </w:t>
      </w:r>
      <w:r w:rsidR="00EA0729">
        <w:t>achieving</w:t>
      </w:r>
      <w:r>
        <w:t xml:space="preserve"> those efforts. I also want to thank all the people that have worked tirelessly on the committees in the planning </w:t>
      </w:r>
      <w:r w:rsidR="00EA0729">
        <w:t>struggles</w:t>
      </w:r>
      <w:r>
        <w:t xml:space="preserve"> for any/all events </w:t>
      </w:r>
      <w:r w:rsidR="00EA0729">
        <w:t xml:space="preserve">that </w:t>
      </w:r>
      <w:r>
        <w:t xml:space="preserve">have occurred over the </w:t>
      </w:r>
      <w:r w:rsidR="00EA0729">
        <w:t>4</w:t>
      </w:r>
      <w:r w:rsidR="002D57DF">
        <w:t>4</w:t>
      </w:r>
      <w:r w:rsidR="00EA0729">
        <w:t>-year</w:t>
      </w:r>
      <w:r>
        <w:t xml:space="preserve"> period</w:t>
      </w:r>
      <w:r w:rsidR="00EA0729">
        <w:t xml:space="preserve"> since </w:t>
      </w:r>
      <w:proofErr w:type="gramStart"/>
      <w:r w:rsidR="003A4532">
        <w:t>graduating</w:t>
      </w:r>
      <w:r w:rsidR="008128F0">
        <w:t>;</w:t>
      </w:r>
      <w:proofErr w:type="gramEnd"/>
      <w:r w:rsidR="0040455E">
        <w:t xml:space="preserve"> </w:t>
      </w:r>
      <w:r>
        <w:t>picnics, outings, etc. A job well done!</w:t>
      </w:r>
    </w:p>
    <w:p w14:paraId="141A41FF" w14:textId="77777777" w:rsidR="0084086C" w:rsidRDefault="0084086C"/>
    <w:p w14:paraId="5CEB1B73" w14:textId="42EB631E" w:rsidR="002D57DF" w:rsidRDefault="0084086C">
      <w:r>
        <w:t xml:space="preserve">2024 brings us to our 44 </w:t>
      </w:r>
      <w:r w:rsidR="003B6F5E">
        <w:t>years</w:t>
      </w:r>
      <w:r>
        <w:t xml:space="preserve"> of being out of high school. Wow, 44 </w:t>
      </w:r>
      <w:r w:rsidR="00EA0729">
        <w:t>years,</w:t>
      </w:r>
      <w:r>
        <w:t xml:space="preserve"> and we are still </w:t>
      </w:r>
      <w:r w:rsidR="00445BBF">
        <w:t>standing</w:t>
      </w:r>
      <w:r>
        <w:t xml:space="preserve">! </w:t>
      </w:r>
      <w:r w:rsidR="002D57DF">
        <w:t xml:space="preserve">Maybe not upright, but I pray that your health is good, you’re in your right mind and your family is doing well, at this ripe age of 60+! </w:t>
      </w:r>
      <w:r>
        <w:t xml:space="preserve">God is truly good. </w:t>
      </w:r>
    </w:p>
    <w:p w14:paraId="1863F6D3" w14:textId="77777777" w:rsidR="002D57DF" w:rsidRDefault="002D57DF"/>
    <w:p w14:paraId="53D716BB" w14:textId="7CBA3482" w:rsidR="002D57DF" w:rsidRDefault="0084086C">
      <w:r>
        <w:t>I’m sure that you</w:t>
      </w:r>
      <w:r w:rsidR="002A5BDD">
        <w:t xml:space="preserve">’ve </w:t>
      </w:r>
      <w:r>
        <w:t>had an awesome journey along th</w:t>
      </w:r>
      <w:r w:rsidR="002D57DF">
        <w:t xml:space="preserve">is 44-year path. There have been </w:t>
      </w:r>
      <w:r>
        <w:t xml:space="preserve">ups, downs, </w:t>
      </w:r>
      <w:r w:rsidR="00EA0729">
        <w:t>lows</w:t>
      </w:r>
      <w:r>
        <w:t xml:space="preserve"> and highs</w:t>
      </w:r>
      <w:r w:rsidR="008128F0">
        <w:t xml:space="preserve">. </w:t>
      </w:r>
      <w:r w:rsidR="002D57DF">
        <w:t xml:space="preserve"> </w:t>
      </w:r>
      <w:r w:rsidR="008128F0">
        <w:t>A</w:t>
      </w:r>
      <w:r w:rsidR="002D57DF">
        <w:t xml:space="preserve">s one musician put it, “I play low notes and I play high notes, but in the end, every/all notes played helped to make this beautiful melody.” </w:t>
      </w:r>
    </w:p>
    <w:p w14:paraId="3908059E" w14:textId="020DC7BA" w:rsidR="0084086C" w:rsidRDefault="0084086C">
      <w:r>
        <w:t xml:space="preserve">We have lost </w:t>
      </w:r>
      <w:r w:rsidR="002D57DF">
        <w:t>parents, family</w:t>
      </w:r>
      <w:r>
        <w:t xml:space="preserve">, </w:t>
      </w:r>
      <w:r w:rsidR="00EA0729">
        <w:t>friends,</w:t>
      </w:r>
      <w:r>
        <w:t xml:space="preserve"> and a lot of our mates of the class of 80, but again, we are still standing, and standing Panther Proud!</w:t>
      </w:r>
      <w:r w:rsidR="003B6F5E">
        <w:t xml:space="preserve"> </w:t>
      </w:r>
    </w:p>
    <w:p w14:paraId="3872CC80" w14:textId="77777777" w:rsidR="00EA0729" w:rsidRDefault="00EA0729"/>
    <w:p w14:paraId="7A8BD33A" w14:textId="7A45BBB5" w:rsidR="00EA0729" w:rsidRDefault="00EA0729">
      <w:r>
        <w:t xml:space="preserve">Panther </w:t>
      </w:r>
      <w:r w:rsidR="002D57DF">
        <w:t>P</w:t>
      </w:r>
      <w:r>
        <w:t>ride, that’s one of the mottos that we share</w:t>
      </w:r>
      <w:r w:rsidR="0040455E">
        <w:t xml:space="preserve"> </w:t>
      </w:r>
      <w:r>
        <w:t>as a community of Roosevel</w:t>
      </w:r>
      <w:r w:rsidR="002D57DF">
        <w:t>t</w:t>
      </w:r>
      <w:r>
        <w:t>.  The building has been</w:t>
      </w:r>
      <w:r w:rsidR="002D57DF">
        <w:t xml:space="preserve"> </w:t>
      </w:r>
      <w:r>
        <w:t xml:space="preserve">labeled as an historical site, </w:t>
      </w:r>
      <w:r w:rsidR="00B55711">
        <w:t>which means</w:t>
      </w:r>
      <w:r w:rsidR="0040455E">
        <w:t xml:space="preserve">, </w:t>
      </w:r>
      <w:r w:rsidR="0040455E" w:rsidRPr="0040455E">
        <w:rPr>
          <w:rFonts w:cs="Arial"/>
          <w:i/>
          <w:iCs/>
          <w:color w:val="202122"/>
          <w:shd w:val="clear" w:color="auto" w:fill="FFFFFF"/>
        </w:rPr>
        <w:t>an official location where pieces of political, military, cultural, or social</w:t>
      </w:r>
      <w:r w:rsidR="0040455E" w:rsidRPr="0040455E">
        <w:rPr>
          <w:rStyle w:val="apple-converted-space"/>
          <w:rFonts w:cs="Arial"/>
          <w:i/>
          <w:iCs/>
          <w:color w:val="202122"/>
          <w:shd w:val="clear" w:color="auto" w:fill="FFFFFF"/>
        </w:rPr>
        <w:t> </w:t>
      </w:r>
      <w:r w:rsidR="0040455E" w:rsidRPr="0040455E">
        <w:rPr>
          <w:rFonts w:cs="Arial"/>
          <w:i/>
          <w:iCs/>
        </w:rPr>
        <w:t>history</w:t>
      </w:r>
      <w:r w:rsidR="0040455E" w:rsidRPr="0040455E">
        <w:rPr>
          <w:i/>
          <w:iCs/>
        </w:rPr>
        <w:t xml:space="preserve"> </w:t>
      </w:r>
      <w:r w:rsidR="0040455E" w:rsidRPr="0040455E">
        <w:rPr>
          <w:rFonts w:cs="Arial"/>
          <w:i/>
          <w:iCs/>
          <w:color w:val="202122"/>
          <w:shd w:val="clear" w:color="auto" w:fill="FFFFFF"/>
        </w:rPr>
        <w:t>have been preserved due to their</w:t>
      </w:r>
      <w:r w:rsidR="0040455E" w:rsidRPr="0040455E">
        <w:rPr>
          <w:rStyle w:val="apple-converted-space"/>
          <w:rFonts w:cs="Arial"/>
          <w:i/>
          <w:iCs/>
          <w:color w:val="202122"/>
          <w:shd w:val="clear" w:color="auto" w:fill="FFFFFF"/>
        </w:rPr>
        <w:t> </w:t>
      </w:r>
      <w:hyperlink r:id="rId5" w:tooltip="Cultural heritage" w:history="1">
        <w:r w:rsidR="0040455E" w:rsidRPr="0040455E">
          <w:rPr>
            <w:rStyle w:val="Hyperlink"/>
            <w:rFonts w:cs="Arial"/>
            <w:i/>
            <w:iCs/>
            <w:color w:val="795CB2"/>
          </w:rPr>
          <w:t>cultural heritage</w:t>
        </w:r>
      </w:hyperlink>
      <w:r w:rsidR="0040455E" w:rsidRPr="0040455E">
        <w:rPr>
          <w:rStyle w:val="apple-converted-space"/>
          <w:rFonts w:cs="Arial"/>
          <w:i/>
          <w:iCs/>
          <w:color w:val="202122"/>
          <w:shd w:val="clear" w:color="auto" w:fill="FFFFFF"/>
        </w:rPr>
        <w:t> </w:t>
      </w:r>
      <w:r w:rsidR="0040455E" w:rsidRPr="0040455E">
        <w:rPr>
          <w:rFonts w:cs="Arial"/>
          <w:i/>
          <w:iCs/>
          <w:color w:val="202122"/>
          <w:shd w:val="clear" w:color="auto" w:fill="FFFFFF"/>
        </w:rPr>
        <w:t>value. Historic sites are usually protected by law, and many have been recognized with official historic status.</w:t>
      </w:r>
      <w:r w:rsidR="00B55711">
        <w:t xml:space="preserve"> We give thanks to the Alumni Association for </w:t>
      </w:r>
      <w:r w:rsidR="0040455E">
        <w:t>that</w:t>
      </w:r>
      <w:r w:rsidR="00B55711">
        <w:t>. Thank You!</w:t>
      </w:r>
    </w:p>
    <w:p w14:paraId="4AAE1E3D" w14:textId="77777777" w:rsidR="00EA0729" w:rsidRDefault="00EA0729"/>
    <w:p w14:paraId="47F29627" w14:textId="2096D393" w:rsidR="00EA0729" w:rsidRDefault="00EA0729">
      <w:r>
        <w:t xml:space="preserve">Now, lets discuss our </w:t>
      </w:r>
      <w:r w:rsidR="00B55711">
        <w:t>future</w:t>
      </w:r>
      <w:r>
        <w:t xml:space="preserve">, </w:t>
      </w:r>
      <w:r w:rsidR="00B55711">
        <w:t>yes,</w:t>
      </w:r>
      <w:r>
        <w:t xml:space="preserve"> we still have a future and I believe it’s a bright one. We are all older, </w:t>
      </w:r>
      <w:r w:rsidR="007843D7">
        <w:t>children are grown,</w:t>
      </w:r>
      <w:r>
        <w:t xml:space="preserve"> grandchildren</w:t>
      </w:r>
      <w:r w:rsidR="00403371">
        <w:t xml:space="preserve">, </w:t>
      </w:r>
      <w:r>
        <w:t xml:space="preserve">some retired, </w:t>
      </w:r>
      <w:r w:rsidR="007843D7">
        <w:t xml:space="preserve">some </w:t>
      </w:r>
      <w:r w:rsidR="00310418">
        <w:t>still</w:t>
      </w:r>
      <w:r w:rsidR="007843D7">
        <w:t xml:space="preserve"> making the donuts, etc., but </w:t>
      </w:r>
      <w:r>
        <w:t>hopefully wiser and</w:t>
      </w:r>
      <w:r w:rsidR="00310418">
        <w:t xml:space="preserve"> </w:t>
      </w:r>
      <w:r w:rsidR="002A5BDD">
        <w:t xml:space="preserve">in decent </w:t>
      </w:r>
      <w:r w:rsidR="00310418">
        <w:t>health</w:t>
      </w:r>
      <w:r>
        <w:t xml:space="preserve">! </w:t>
      </w:r>
      <w:r w:rsidR="00B55711">
        <w:t xml:space="preserve"> Technological advances </w:t>
      </w:r>
      <w:r w:rsidR="00403371">
        <w:t>have progressed</w:t>
      </w:r>
      <w:r w:rsidR="00B55711">
        <w:t xml:space="preserve"> further than we could have ever imagine</w:t>
      </w:r>
      <w:r w:rsidR="00403371">
        <w:t>d back in 1980.</w:t>
      </w:r>
      <w:r>
        <w:t xml:space="preserve"> I come today to share with you </w:t>
      </w:r>
      <w:r w:rsidR="009F7EE0">
        <w:t xml:space="preserve">some of </w:t>
      </w:r>
      <w:r w:rsidR="00B55711">
        <w:t xml:space="preserve">the </w:t>
      </w:r>
      <w:r w:rsidR="009F7EE0">
        <w:t>ideas about 2025 and beyond.</w:t>
      </w:r>
    </w:p>
    <w:p w14:paraId="5EB813D6" w14:textId="77777777" w:rsidR="00B55711" w:rsidRDefault="00B55711"/>
    <w:p w14:paraId="40159C37" w14:textId="77777777" w:rsidR="008128F0" w:rsidRDefault="00B55711">
      <w:r>
        <w:t>Realizing that 2025 will be our 45</w:t>
      </w:r>
      <w:r w:rsidRPr="00B55711">
        <w:rPr>
          <w:vertAlign w:val="superscript"/>
        </w:rPr>
        <w:t>th</w:t>
      </w:r>
      <w:r>
        <w:t xml:space="preserve"> year out of school, it gives us a great opportunity to celebrate the next 5 years in counting down to Gary Roosevelts 100</w:t>
      </w:r>
      <w:r w:rsidRPr="00B55711">
        <w:rPr>
          <w:vertAlign w:val="superscript"/>
        </w:rPr>
        <w:t>th</w:t>
      </w:r>
      <w:r>
        <w:t xml:space="preserve"> year of existence, 2030! That’s correct, in 2030 Roosevelt will be 100 years old, and we, the class of 1980, will be the class of the 100</w:t>
      </w:r>
      <w:r w:rsidRPr="00B55711">
        <w:rPr>
          <w:vertAlign w:val="superscript"/>
        </w:rPr>
        <w:t>th</w:t>
      </w:r>
      <w:r>
        <w:t xml:space="preserve"> year of Roosevelt! </w:t>
      </w:r>
      <w:r w:rsidR="00D17674">
        <w:t>Just as we were in 1980, the 50</w:t>
      </w:r>
      <w:r w:rsidR="00D17674" w:rsidRPr="00D17674">
        <w:rPr>
          <w:vertAlign w:val="superscript"/>
        </w:rPr>
        <w:t>th</w:t>
      </w:r>
      <w:r w:rsidR="00D17674">
        <w:t xml:space="preserve"> anniversary of </w:t>
      </w:r>
      <w:r w:rsidR="00310418">
        <w:t xml:space="preserve">Gary Roosevelt. </w:t>
      </w:r>
      <w:r w:rsidR="008128F0">
        <w:t xml:space="preserve"> </w:t>
      </w:r>
      <w:r>
        <w:t>That’s a milestone w</w:t>
      </w:r>
      <w:r w:rsidR="00D17674">
        <w:t>orth</w:t>
      </w:r>
      <w:r>
        <w:t xml:space="preserve"> celebrating. </w:t>
      </w:r>
    </w:p>
    <w:p w14:paraId="3C859F69" w14:textId="77777777" w:rsidR="008128F0" w:rsidRDefault="008128F0"/>
    <w:p w14:paraId="0758E5F2" w14:textId="6D414D71" w:rsidR="00310418" w:rsidRDefault="002A5BDD">
      <w:r>
        <w:t>We</w:t>
      </w:r>
      <w:r w:rsidR="00B55711">
        <w:t xml:space="preserve"> have an obligation to the ones that came before us and </w:t>
      </w:r>
      <w:r w:rsidR="00310418">
        <w:t xml:space="preserve">more importantly, I believe, </w:t>
      </w:r>
      <w:r w:rsidR="00B55711">
        <w:t>the ones that will continue after u</w:t>
      </w:r>
      <w:r w:rsidR="00310418">
        <w:t>s</w:t>
      </w:r>
      <w:r>
        <w:t>, to keep this push forward.</w:t>
      </w:r>
    </w:p>
    <w:p w14:paraId="30473EDE" w14:textId="77777777" w:rsidR="00E82DC8" w:rsidRDefault="00E82DC8"/>
    <w:p w14:paraId="445A153C" w14:textId="14A59B65" w:rsidR="007843D7" w:rsidRDefault="00310418">
      <w:r>
        <w:t>We must</w:t>
      </w:r>
      <w:r w:rsidR="00B55711">
        <w:t xml:space="preserve"> demonstrate the panther excellence in education, athletics, music, etc., and all around being </w:t>
      </w:r>
      <w:r w:rsidR="00403371">
        <w:t>“The Best”</w:t>
      </w:r>
      <w:r w:rsidR="00B55711">
        <w:t xml:space="preserve"> at what we do, </w:t>
      </w:r>
      <w:r>
        <w:t xml:space="preserve">as we were taught. Those values that were instilled in us will never be obsolete! They will stand the test of time, because they shaped who we have become and will do the same </w:t>
      </w:r>
      <w:r w:rsidR="0023769B">
        <w:t xml:space="preserve">for </w:t>
      </w:r>
      <w:r>
        <w:t xml:space="preserve">generations to come. </w:t>
      </w:r>
    </w:p>
    <w:p w14:paraId="139F3A36" w14:textId="77777777" w:rsidR="00310418" w:rsidRDefault="00310418"/>
    <w:p w14:paraId="567DC392" w14:textId="77777777" w:rsidR="008128F0" w:rsidRDefault="00310418">
      <w:r>
        <w:t>W</w:t>
      </w:r>
      <w:r w:rsidR="007843D7">
        <w:t xml:space="preserve">hat I’m promoting, </w:t>
      </w:r>
      <w:r>
        <w:t xml:space="preserve">is </w:t>
      </w:r>
      <w:r w:rsidR="007843D7">
        <w:t xml:space="preserve">that we start </w:t>
      </w:r>
      <w:r w:rsidR="003A4532">
        <w:t>a</w:t>
      </w:r>
      <w:r w:rsidR="007843D7">
        <w:t xml:space="preserve"> kickoff celebration </w:t>
      </w:r>
      <w:proofErr w:type="gramStart"/>
      <w:r w:rsidR="007843D7">
        <w:t>of</w:t>
      </w:r>
      <w:r>
        <w:t>;</w:t>
      </w:r>
      <w:proofErr w:type="gramEnd"/>
      <w:r>
        <w:t xml:space="preserve"> </w:t>
      </w:r>
    </w:p>
    <w:p w14:paraId="2C92503F" w14:textId="77777777" w:rsidR="008128F0" w:rsidRDefault="008128F0" w:rsidP="008128F0">
      <w:pPr>
        <w:pStyle w:val="ListParagraph"/>
        <w:numPr>
          <w:ilvl w:val="0"/>
          <w:numId w:val="3"/>
        </w:numPr>
      </w:pPr>
      <w:r>
        <w:t xml:space="preserve"> O</w:t>
      </w:r>
      <w:r w:rsidR="00310418">
        <w:t>ur 50</w:t>
      </w:r>
      <w:r w:rsidR="00310418" w:rsidRPr="008128F0">
        <w:rPr>
          <w:vertAlign w:val="superscript"/>
        </w:rPr>
        <w:t>th</w:t>
      </w:r>
      <w:r w:rsidR="00310418">
        <w:t xml:space="preserve"> year of being out of school: </w:t>
      </w:r>
      <w:r w:rsidR="00310418" w:rsidRPr="008D2177">
        <w:rPr>
          <w:b/>
          <w:bCs/>
        </w:rPr>
        <w:t xml:space="preserve">50 years of </w:t>
      </w:r>
      <w:proofErr w:type="gramStart"/>
      <w:r w:rsidR="00310418" w:rsidRPr="008D2177">
        <w:rPr>
          <w:b/>
          <w:bCs/>
        </w:rPr>
        <w:t>Excellence</w:t>
      </w:r>
      <w:r w:rsidR="00310418">
        <w:t>;</w:t>
      </w:r>
      <w:proofErr w:type="gramEnd"/>
      <w:r w:rsidR="00310418">
        <w:t xml:space="preserve"> </w:t>
      </w:r>
    </w:p>
    <w:p w14:paraId="0509501C" w14:textId="7C85A7C6" w:rsidR="007843D7" w:rsidRDefault="008128F0" w:rsidP="008128F0">
      <w:pPr>
        <w:pStyle w:val="ListParagraph"/>
        <w:numPr>
          <w:ilvl w:val="0"/>
          <w:numId w:val="3"/>
        </w:numPr>
      </w:pPr>
      <w:r>
        <w:t>K</w:t>
      </w:r>
      <w:r w:rsidR="00310418">
        <w:t xml:space="preserve">ick-off the celebration for the entire Gary Roosevelt population </w:t>
      </w:r>
      <w:r w:rsidR="0023769B">
        <w:t xml:space="preserve">for </w:t>
      </w:r>
      <w:r w:rsidR="007843D7">
        <w:t xml:space="preserve">100 years of Gary Roosevelt! </w:t>
      </w:r>
      <w:r>
        <w:t xml:space="preserve"> </w:t>
      </w:r>
      <w:r w:rsidR="00310418" w:rsidRPr="008128F0">
        <w:rPr>
          <w:b/>
          <w:bCs/>
        </w:rPr>
        <w:t xml:space="preserve">2030! </w:t>
      </w:r>
      <w:r w:rsidR="003A4532" w:rsidRPr="008128F0">
        <w:rPr>
          <w:b/>
          <w:bCs/>
        </w:rPr>
        <w:t>Excellence then</w:t>
      </w:r>
      <w:r w:rsidR="00067620">
        <w:rPr>
          <w:b/>
          <w:bCs/>
        </w:rPr>
        <w:t>;</w:t>
      </w:r>
      <w:r w:rsidR="003A4532" w:rsidRPr="008128F0">
        <w:rPr>
          <w:b/>
          <w:bCs/>
        </w:rPr>
        <w:t xml:space="preserve"> Excellence now!</w:t>
      </w:r>
    </w:p>
    <w:p w14:paraId="2D5F25C9" w14:textId="77777777" w:rsidR="0023769B" w:rsidRDefault="0023769B"/>
    <w:p w14:paraId="119FB50F" w14:textId="20E82023" w:rsidR="00EA0729" w:rsidRDefault="0023769B">
      <w:r>
        <w:t xml:space="preserve">So, in 2025, we will celebrate 45 years out of high school, but will start a five-year countdown to 2030! </w:t>
      </w:r>
      <w:r w:rsidR="00E82DC8">
        <w:t>O</w:t>
      </w:r>
      <w:r>
        <w:t>ur 50</w:t>
      </w:r>
      <w:r w:rsidRPr="0023769B">
        <w:rPr>
          <w:vertAlign w:val="superscript"/>
        </w:rPr>
        <w:t>th</w:t>
      </w:r>
      <w:r>
        <w:t xml:space="preserve"> year and Roosevelt’s 100</w:t>
      </w:r>
      <w:r w:rsidRPr="0023769B">
        <w:rPr>
          <w:vertAlign w:val="superscript"/>
        </w:rPr>
        <w:t>th</w:t>
      </w:r>
      <w:r>
        <w:t xml:space="preserve"> year.  Below, I have listed the events that I’m thinking of for our five-year plan. We will take any suggestions and/or comments on what your thoughts are and how we can improve the plan.</w:t>
      </w:r>
    </w:p>
    <w:p w14:paraId="3346125E" w14:textId="77777777" w:rsidR="00E82DC8" w:rsidRDefault="00E82DC8"/>
    <w:p w14:paraId="5BD29277" w14:textId="08B5F20F" w:rsidR="00E82DC8" w:rsidRDefault="00E82DC8">
      <w:r>
        <w:t>So, maintain your health and mental capacities, get ready for another journey! Thanks for being part of one of the greatest events that ever happened in the history of Gary and the nation. The school created for African Americans in 193</w:t>
      </w:r>
      <w:r w:rsidR="001F57D7">
        <w:t xml:space="preserve">0 </w:t>
      </w:r>
      <w:r>
        <w:t xml:space="preserve">and became an institution of excellence for so many students! We are part of that history! Celebrate yourselves and your accomplishments! May God continue to bless your families, stay encouraged and prayed up, God is in control! Always has been. </w:t>
      </w:r>
    </w:p>
    <w:p w14:paraId="52FA9AEB" w14:textId="77777777" w:rsidR="00E82DC8" w:rsidRDefault="00E82DC8"/>
    <w:p w14:paraId="2D3B6F2A" w14:textId="36D45480" w:rsidR="00E82DC8" w:rsidRDefault="00E82DC8">
      <w:r>
        <w:t>With all respect and admiration,</w:t>
      </w:r>
    </w:p>
    <w:p w14:paraId="47C83990" w14:textId="77777777" w:rsidR="00E82DC8" w:rsidRDefault="00E82DC8"/>
    <w:p w14:paraId="08C93823" w14:textId="068F9F9D" w:rsidR="00E92DAA" w:rsidRPr="00325B68" w:rsidRDefault="002462B8">
      <w:pPr>
        <w:rPr>
          <w:b/>
          <w:bCs/>
        </w:rPr>
      </w:pPr>
      <w:r w:rsidRPr="00325B68">
        <w:rPr>
          <w:b/>
          <w:bCs/>
        </w:rPr>
        <w:t xml:space="preserve">The </w:t>
      </w:r>
      <w:r w:rsidR="00E92DAA" w:rsidRPr="00325B68">
        <w:rPr>
          <w:b/>
          <w:bCs/>
        </w:rPr>
        <w:t>Class of 1980</w:t>
      </w:r>
      <w:r w:rsidRPr="00325B68">
        <w:rPr>
          <w:b/>
          <w:bCs/>
        </w:rPr>
        <w:t>, 202</w:t>
      </w:r>
      <w:r w:rsidR="00FB2C96">
        <w:rPr>
          <w:b/>
          <w:bCs/>
        </w:rPr>
        <w:t>4/25</w:t>
      </w:r>
      <w:r w:rsidRPr="00325B68">
        <w:rPr>
          <w:b/>
          <w:bCs/>
        </w:rPr>
        <w:t xml:space="preserve"> </w:t>
      </w:r>
      <w:r w:rsidR="00964791" w:rsidRPr="00325B68">
        <w:rPr>
          <w:b/>
          <w:bCs/>
        </w:rPr>
        <w:t xml:space="preserve">Reunion </w:t>
      </w:r>
      <w:r w:rsidRPr="00325B68">
        <w:rPr>
          <w:b/>
          <w:bCs/>
        </w:rPr>
        <w:t>Committee</w:t>
      </w:r>
    </w:p>
    <w:p w14:paraId="7CB65548" w14:textId="61AA9F9D" w:rsidR="00964791" w:rsidRDefault="00964791">
      <w:r>
        <w:t>Michael Bullock, Clar</w:t>
      </w:r>
      <w:r w:rsidR="00A66F0D">
        <w:t>a</w:t>
      </w:r>
      <w:r>
        <w:t xml:space="preserve"> McKinney</w:t>
      </w:r>
      <w:r w:rsidR="00A66F0D">
        <w:t>-Alexander</w:t>
      </w:r>
      <w:r>
        <w:t>, Jeff Hughes, Shelia Taylor</w:t>
      </w:r>
      <w:r w:rsidR="00A66F0D">
        <w:t>-Lewis</w:t>
      </w:r>
      <w:r>
        <w:t>, Shell</w:t>
      </w:r>
      <w:r w:rsidR="00A66F0D">
        <w:t xml:space="preserve">ie </w:t>
      </w:r>
      <w:r>
        <w:t>Tinner</w:t>
      </w:r>
      <w:r w:rsidR="00A66F0D">
        <w:t>-Walker</w:t>
      </w:r>
      <w:r>
        <w:t>,</w:t>
      </w:r>
      <w:r w:rsidR="00A66F0D">
        <w:t xml:space="preserve"> Beverly Dudley-Johnson,</w:t>
      </w:r>
      <w:r>
        <w:t xml:space="preserve"> </w:t>
      </w:r>
      <w:r w:rsidR="00A66F0D">
        <w:t>Marcus Steele, Amelia Copeland-McGuire, Kim Milan-Banks, Tammy Smith</w:t>
      </w:r>
      <w:r w:rsidR="008E1218">
        <w:t>-Stone,</w:t>
      </w:r>
      <w:r w:rsidR="00A66F0D">
        <w:t xml:space="preserve"> </w:t>
      </w:r>
      <w:r>
        <w:t>George Brooks</w:t>
      </w:r>
    </w:p>
    <w:p w14:paraId="74604739" w14:textId="280217B6" w:rsidR="002462B8" w:rsidRDefault="002462B8"/>
    <w:p w14:paraId="4BD8818B" w14:textId="77777777" w:rsidR="00E82DC8" w:rsidRDefault="00E82DC8"/>
    <w:p w14:paraId="1A166BE6" w14:textId="77777777" w:rsidR="00E82DC8" w:rsidRDefault="00E82DC8"/>
    <w:p w14:paraId="5B0E90DA" w14:textId="77777777" w:rsidR="00E82DC8" w:rsidRDefault="00E82DC8"/>
    <w:p w14:paraId="6ABE4FD2" w14:textId="77777777" w:rsidR="00E82DC8" w:rsidRDefault="00E82DC8"/>
    <w:p w14:paraId="504D06B1" w14:textId="77777777" w:rsidR="00E82DC8" w:rsidRDefault="00E82DC8"/>
    <w:p w14:paraId="36C0F325" w14:textId="77777777" w:rsidR="00E82DC8" w:rsidRDefault="00E82DC8"/>
    <w:p w14:paraId="680C2A73" w14:textId="77777777" w:rsidR="00E82DC8" w:rsidRDefault="00E82DC8"/>
    <w:p w14:paraId="715FBBCE" w14:textId="77777777" w:rsidR="00E82DC8" w:rsidRDefault="00E82DC8"/>
    <w:p w14:paraId="3276B136" w14:textId="77777777" w:rsidR="00E82DC8" w:rsidRDefault="00E82DC8"/>
    <w:p w14:paraId="5CAA89C6" w14:textId="77777777" w:rsidR="00964791" w:rsidRDefault="00964791" w:rsidP="00E82DC8">
      <w:pPr>
        <w:jc w:val="center"/>
        <w:rPr>
          <w:sz w:val="32"/>
          <w:szCs w:val="32"/>
        </w:rPr>
      </w:pPr>
    </w:p>
    <w:p w14:paraId="2B25A511" w14:textId="77777777" w:rsidR="00964791" w:rsidRDefault="00964791" w:rsidP="00E82DC8">
      <w:pPr>
        <w:jc w:val="center"/>
        <w:rPr>
          <w:sz w:val="32"/>
          <w:szCs w:val="32"/>
        </w:rPr>
      </w:pPr>
    </w:p>
    <w:p w14:paraId="7ABC7913" w14:textId="77777777" w:rsidR="00964791" w:rsidRDefault="00964791" w:rsidP="00E82DC8">
      <w:pPr>
        <w:jc w:val="center"/>
        <w:rPr>
          <w:sz w:val="32"/>
          <w:szCs w:val="32"/>
        </w:rPr>
      </w:pPr>
    </w:p>
    <w:p w14:paraId="22F35B29" w14:textId="77777777" w:rsidR="00A66F0D" w:rsidRDefault="00A66F0D" w:rsidP="00E82DC8">
      <w:pPr>
        <w:jc w:val="center"/>
        <w:rPr>
          <w:sz w:val="32"/>
          <w:szCs w:val="32"/>
        </w:rPr>
      </w:pPr>
    </w:p>
    <w:p w14:paraId="16249EDE" w14:textId="77777777" w:rsidR="00964791" w:rsidRDefault="00964791" w:rsidP="00E82DC8">
      <w:pPr>
        <w:jc w:val="center"/>
        <w:rPr>
          <w:sz w:val="32"/>
          <w:szCs w:val="32"/>
        </w:rPr>
      </w:pPr>
    </w:p>
    <w:p w14:paraId="781482E0" w14:textId="5F92780E" w:rsidR="0023769B" w:rsidRPr="00371D84" w:rsidRDefault="0023769B" w:rsidP="00E82DC8">
      <w:pPr>
        <w:jc w:val="center"/>
        <w:rPr>
          <w:b/>
          <w:bCs/>
          <w:sz w:val="32"/>
          <w:szCs w:val="32"/>
        </w:rPr>
      </w:pPr>
      <w:r w:rsidRPr="00371D84">
        <w:rPr>
          <w:b/>
          <w:bCs/>
          <w:sz w:val="32"/>
          <w:szCs w:val="32"/>
        </w:rPr>
        <w:t>Velt 80 class plan for the next five years:</w:t>
      </w:r>
      <w:r w:rsidR="00964791" w:rsidRPr="00371D84">
        <w:rPr>
          <w:b/>
          <w:bCs/>
          <w:sz w:val="32"/>
          <w:szCs w:val="32"/>
        </w:rPr>
        <w:t xml:space="preserve"> (TBD) </w:t>
      </w:r>
    </w:p>
    <w:p w14:paraId="75A76219" w14:textId="77777777" w:rsidR="0023769B" w:rsidRDefault="0023769B"/>
    <w:p w14:paraId="7BA99594" w14:textId="5358DD64" w:rsidR="0023769B" w:rsidRDefault="0023769B">
      <w:r>
        <w:t xml:space="preserve">2024 – </w:t>
      </w:r>
      <w:r w:rsidR="003A4532">
        <w:t xml:space="preserve">(44) </w:t>
      </w:r>
      <w:r>
        <w:t>This Year 44 years out of High School!</w:t>
      </w:r>
    </w:p>
    <w:p w14:paraId="508FE38A" w14:textId="636376BA" w:rsidR="0023769B" w:rsidRDefault="0023769B">
      <w:r>
        <w:t xml:space="preserve">Picnic Schedule for the third week of July – Saturday July 20, 2024 @ Hidden Lake </w:t>
      </w:r>
    </w:p>
    <w:p w14:paraId="2AC3444D" w14:textId="201FF7E5" w:rsidR="003A4532" w:rsidRDefault="003A4532">
      <w:r>
        <w:t>Fundraisers for Next Year Activities</w:t>
      </w:r>
    </w:p>
    <w:p w14:paraId="491F9FBA" w14:textId="7CA0F349" w:rsidR="00E5467D" w:rsidRDefault="00E5467D" w:rsidP="00E5467D">
      <w:pPr>
        <w:pStyle w:val="ListParagraph"/>
        <w:numPr>
          <w:ilvl w:val="0"/>
          <w:numId w:val="1"/>
        </w:numPr>
      </w:pPr>
      <w:r>
        <w:t>Bid Whist Tournament</w:t>
      </w:r>
    </w:p>
    <w:p w14:paraId="387FBE21" w14:textId="184FBC48" w:rsidR="00E5467D" w:rsidRDefault="00E5467D" w:rsidP="00E5467D">
      <w:pPr>
        <w:pStyle w:val="ListParagraph"/>
        <w:numPr>
          <w:ilvl w:val="0"/>
          <w:numId w:val="1"/>
        </w:numPr>
      </w:pPr>
      <w:r>
        <w:t>Casino Night</w:t>
      </w:r>
    </w:p>
    <w:p w14:paraId="29E9A346" w14:textId="7ABFFBA8" w:rsidR="00E5467D" w:rsidRDefault="00E5467D" w:rsidP="00E5467D">
      <w:pPr>
        <w:pStyle w:val="ListParagraph"/>
        <w:numPr>
          <w:ilvl w:val="0"/>
          <w:numId w:val="1"/>
        </w:numPr>
      </w:pPr>
      <w:r>
        <w:t>Silent Auction – Velt Memor</w:t>
      </w:r>
      <w:r w:rsidR="00FD0BA5">
        <w:t>a</w:t>
      </w:r>
      <w:r w:rsidR="00DF753E">
        <w:t xml:space="preserve">bilia </w:t>
      </w:r>
    </w:p>
    <w:p w14:paraId="139F99C4" w14:textId="77777777" w:rsidR="003A4532" w:rsidRDefault="003A4532"/>
    <w:p w14:paraId="3279357B" w14:textId="4C426902" w:rsidR="0023769B" w:rsidRDefault="0023769B">
      <w:r>
        <w:t xml:space="preserve">2025 – </w:t>
      </w:r>
      <w:r w:rsidR="003A4532">
        <w:t xml:space="preserve">(45) </w:t>
      </w:r>
      <w:r>
        <w:t xml:space="preserve">Kick off </w:t>
      </w:r>
      <w:r w:rsidR="003A4532">
        <w:t>Countdown to 50 years of Excellence</w:t>
      </w:r>
      <w:r>
        <w:t xml:space="preserve">! 2025 to 2030! </w:t>
      </w:r>
    </w:p>
    <w:p w14:paraId="75DD041A" w14:textId="58631F4C" w:rsidR="003A4532" w:rsidRDefault="003A4532">
      <w:r>
        <w:t>Fundraisers for Next Year Activities</w:t>
      </w:r>
    </w:p>
    <w:p w14:paraId="1E760C52" w14:textId="3B6D8631" w:rsidR="003A4532" w:rsidRDefault="003A4532">
      <w:r>
        <w:t>Train Trip to New Orleans with a stop in Memphis</w:t>
      </w:r>
    </w:p>
    <w:p w14:paraId="3F2358C0" w14:textId="1C38F8D2" w:rsidR="00E5467D" w:rsidRDefault="00E5467D" w:rsidP="00E5467D">
      <w:pPr>
        <w:pStyle w:val="ListParagraph"/>
        <w:numPr>
          <w:ilvl w:val="0"/>
          <w:numId w:val="2"/>
        </w:numPr>
      </w:pPr>
      <w:r>
        <w:t>Souvenir – Countdown Anniversary Book – Digital/Hardcopy – Fundraiser?</w:t>
      </w:r>
    </w:p>
    <w:p w14:paraId="71C41A70" w14:textId="77777777" w:rsidR="00EA0729" w:rsidRDefault="00EA0729"/>
    <w:p w14:paraId="08A85AD8" w14:textId="62F5E17B" w:rsidR="003A4532" w:rsidRDefault="003A4532">
      <w:r>
        <w:t>2026 (46) – Go to Our Classmates – Florida/Arizona/California</w:t>
      </w:r>
    </w:p>
    <w:p w14:paraId="786698C3" w14:textId="77777777" w:rsidR="003A4532" w:rsidRDefault="003A4532"/>
    <w:p w14:paraId="6BBFF2D1" w14:textId="4651120D" w:rsidR="003A4532" w:rsidRDefault="003A4532">
      <w:r>
        <w:t>2027 (47) – Go to Our Classmates – Atlanta/North Carolina</w:t>
      </w:r>
    </w:p>
    <w:p w14:paraId="3D432686" w14:textId="77777777" w:rsidR="003A4532" w:rsidRDefault="003A4532"/>
    <w:p w14:paraId="606009EB" w14:textId="74A65F67" w:rsidR="003A4532" w:rsidRDefault="003A4532">
      <w:r>
        <w:t>2028 (48) – Go to Our Classmates – Vegas/Alabama</w:t>
      </w:r>
    </w:p>
    <w:p w14:paraId="676AE3D5" w14:textId="77777777" w:rsidR="003A4532" w:rsidRDefault="003A4532"/>
    <w:p w14:paraId="19CF19DF" w14:textId="4B0065A0" w:rsidR="003A4532" w:rsidRDefault="003A4532">
      <w:r>
        <w:t>2029 (49) –</w:t>
      </w:r>
      <w:r w:rsidR="00E82DC8">
        <w:t xml:space="preserve"> Near home - </w:t>
      </w:r>
      <w:r>
        <w:t>Indianapolis/Chicago</w:t>
      </w:r>
    </w:p>
    <w:p w14:paraId="11AF19F5" w14:textId="77777777" w:rsidR="003A4532" w:rsidRDefault="003A4532"/>
    <w:p w14:paraId="5036AEF1" w14:textId="77777777" w:rsidR="00E82DC8" w:rsidRDefault="003A4532">
      <w:r>
        <w:t xml:space="preserve">2030 (50) – </w:t>
      </w:r>
      <w:r w:rsidR="00E82DC8">
        <w:t xml:space="preserve">New Year Eves Party to Celebrate the Year! </w:t>
      </w:r>
    </w:p>
    <w:p w14:paraId="22CF4B90" w14:textId="76C3CA59" w:rsidR="003A4532" w:rsidRDefault="003A4532">
      <w:r>
        <w:t>Gary/Chicago – All Year Celebration</w:t>
      </w:r>
    </w:p>
    <w:sectPr w:rsidR="003A45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BD655B"/>
    <w:multiLevelType w:val="hybridMultilevel"/>
    <w:tmpl w:val="060C67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DD5108"/>
    <w:multiLevelType w:val="hybridMultilevel"/>
    <w:tmpl w:val="F29E2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EDD311A"/>
    <w:multiLevelType w:val="hybridMultilevel"/>
    <w:tmpl w:val="EFA66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16051631">
    <w:abstractNumId w:val="1"/>
  </w:num>
  <w:num w:numId="2" w16cid:durableId="1511873730">
    <w:abstractNumId w:val="2"/>
  </w:num>
  <w:num w:numId="3" w16cid:durableId="1949701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9"/>
  <w:proofState w:spelling="clean" w:grammar="clean"/>
  <w:defaultTabStop w:val="720"/>
  <w:drawingGridHorizontalSpacing w:val="187"/>
  <w:drawingGridVerticalSpacing w:val="187"/>
  <w:displayHorizontalDrawingGridEvery w:val="2"/>
  <w:displayVerticalDrawingGridEvery w:val="2"/>
  <w:doNotUseMarginsForDrawingGridOrigin/>
  <w:drawingGridHorizontalOrigin w:val="1440"/>
  <w:drawingGridVerticalOrigin w:val="994"/>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86C"/>
    <w:rsid w:val="00067620"/>
    <w:rsid w:val="000C157D"/>
    <w:rsid w:val="001F57D7"/>
    <w:rsid w:val="0023769B"/>
    <w:rsid w:val="002462B8"/>
    <w:rsid w:val="00287512"/>
    <w:rsid w:val="002A5BDD"/>
    <w:rsid w:val="002D57DF"/>
    <w:rsid w:val="002D6252"/>
    <w:rsid w:val="00306687"/>
    <w:rsid w:val="00310418"/>
    <w:rsid w:val="00325B68"/>
    <w:rsid w:val="00371D84"/>
    <w:rsid w:val="003A4532"/>
    <w:rsid w:val="003B6F5E"/>
    <w:rsid w:val="00403371"/>
    <w:rsid w:val="0040455E"/>
    <w:rsid w:val="00445BBF"/>
    <w:rsid w:val="004B1AAF"/>
    <w:rsid w:val="00710B7E"/>
    <w:rsid w:val="007843D7"/>
    <w:rsid w:val="008128F0"/>
    <w:rsid w:val="00826057"/>
    <w:rsid w:val="008262B2"/>
    <w:rsid w:val="0084086C"/>
    <w:rsid w:val="008D2177"/>
    <w:rsid w:val="008E1218"/>
    <w:rsid w:val="0093016E"/>
    <w:rsid w:val="00964791"/>
    <w:rsid w:val="009D3047"/>
    <w:rsid w:val="009F7EE0"/>
    <w:rsid w:val="00A66F0D"/>
    <w:rsid w:val="00B55711"/>
    <w:rsid w:val="00D17674"/>
    <w:rsid w:val="00D97DF4"/>
    <w:rsid w:val="00DF753E"/>
    <w:rsid w:val="00E204FF"/>
    <w:rsid w:val="00E5467D"/>
    <w:rsid w:val="00E82DC8"/>
    <w:rsid w:val="00E92DAA"/>
    <w:rsid w:val="00EA0729"/>
    <w:rsid w:val="00FB2C96"/>
    <w:rsid w:val="00FD0B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21535"/>
  <w15:chartTrackingRefBased/>
  <w15:docId w15:val="{C15ABC2F-27F0-0846-9D52-7BCD664CE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4086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4086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4086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4086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4086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4086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4086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4086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4086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086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4086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4086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4086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4086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4086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4086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4086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4086C"/>
    <w:rPr>
      <w:rFonts w:eastAsiaTheme="majorEastAsia" w:cstheme="majorBidi"/>
      <w:color w:val="272727" w:themeColor="text1" w:themeTint="D8"/>
    </w:rPr>
  </w:style>
  <w:style w:type="paragraph" w:styleId="Title">
    <w:name w:val="Title"/>
    <w:basedOn w:val="Normal"/>
    <w:next w:val="Normal"/>
    <w:link w:val="TitleChar"/>
    <w:uiPriority w:val="10"/>
    <w:qFormat/>
    <w:rsid w:val="0084086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408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4086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408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4086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4086C"/>
    <w:rPr>
      <w:i/>
      <w:iCs/>
      <w:color w:val="404040" w:themeColor="text1" w:themeTint="BF"/>
    </w:rPr>
  </w:style>
  <w:style w:type="paragraph" w:styleId="ListParagraph">
    <w:name w:val="List Paragraph"/>
    <w:basedOn w:val="Normal"/>
    <w:uiPriority w:val="34"/>
    <w:qFormat/>
    <w:rsid w:val="0084086C"/>
    <w:pPr>
      <w:ind w:left="720"/>
      <w:contextualSpacing/>
    </w:pPr>
  </w:style>
  <w:style w:type="character" w:styleId="IntenseEmphasis">
    <w:name w:val="Intense Emphasis"/>
    <w:basedOn w:val="DefaultParagraphFont"/>
    <w:uiPriority w:val="21"/>
    <w:qFormat/>
    <w:rsid w:val="0084086C"/>
    <w:rPr>
      <w:i/>
      <w:iCs/>
      <w:color w:val="0F4761" w:themeColor="accent1" w:themeShade="BF"/>
    </w:rPr>
  </w:style>
  <w:style w:type="paragraph" w:styleId="IntenseQuote">
    <w:name w:val="Intense Quote"/>
    <w:basedOn w:val="Normal"/>
    <w:next w:val="Normal"/>
    <w:link w:val="IntenseQuoteChar"/>
    <w:uiPriority w:val="30"/>
    <w:qFormat/>
    <w:rsid w:val="0084086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4086C"/>
    <w:rPr>
      <w:i/>
      <w:iCs/>
      <w:color w:val="0F4761" w:themeColor="accent1" w:themeShade="BF"/>
    </w:rPr>
  </w:style>
  <w:style w:type="character" w:styleId="IntenseReference">
    <w:name w:val="Intense Reference"/>
    <w:basedOn w:val="DefaultParagraphFont"/>
    <w:uiPriority w:val="32"/>
    <w:qFormat/>
    <w:rsid w:val="0084086C"/>
    <w:rPr>
      <w:b/>
      <w:bCs/>
      <w:smallCaps/>
      <w:color w:val="0F4761" w:themeColor="accent1" w:themeShade="BF"/>
      <w:spacing w:val="5"/>
    </w:rPr>
  </w:style>
  <w:style w:type="character" w:customStyle="1" w:styleId="apple-converted-space">
    <w:name w:val="apple-converted-space"/>
    <w:basedOn w:val="DefaultParagraphFont"/>
    <w:rsid w:val="0040455E"/>
  </w:style>
  <w:style w:type="character" w:styleId="Hyperlink">
    <w:name w:val="Hyperlink"/>
    <w:basedOn w:val="DefaultParagraphFont"/>
    <w:uiPriority w:val="99"/>
    <w:semiHidden/>
    <w:unhideWhenUsed/>
    <w:rsid w:val="0040455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n.wikipedia.org/wiki/Cultural_heritag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815</Words>
  <Characters>4648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10</cp:revision>
  <cp:lastPrinted>2024-06-01T11:24:00Z</cp:lastPrinted>
  <dcterms:created xsi:type="dcterms:W3CDTF">2024-06-17T00:29:00Z</dcterms:created>
  <dcterms:modified xsi:type="dcterms:W3CDTF">2024-07-31T17:42:00Z</dcterms:modified>
</cp:coreProperties>
</file>